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1051" w14:textId="431A2364" w:rsidR="00E375E6" w:rsidRDefault="00E970E5" w:rsidP="00E970E5">
      <w:pPr>
        <w:jc w:val="center"/>
      </w:pPr>
      <w:r>
        <w:t>MANUEL UTILISATEUR</w:t>
      </w:r>
    </w:p>
    <w:p w14:paraId="5CCC7CE8" w14:textId="627263D0" w:rsidR="00E970E5" w:rsidRDefault="00E970E5" w:rsidP="00E970E5">
      <w:pPr>
        <w:pStyle w:val="Paragraphedeliste"/>
        <w:numPr>
          <w:ilvl w:val="0"/>
          <w:numId w:val="1"/>
        </w:numPr>
        <w:jc w:val="center"/>
        <w:rPr>
          <w:lang w:val="en-US"/>
        </w:rPr>
      </w:pPr>
      <w:r w:rsidRPr="00E970E5">
        <w:rPr>
          <w:lang w:val="en-US"/>
        </w:rPr>
        <w:t>URL : Localhost/harmony/index.p</w:t>
      </w:r>
      <w:r>
        <w:rPr>
          <w:lang w:val="en-US"/>
        </w:rPr>
        <w:t>hp</w:t>
      </w:r>
    </w:p>
    <w:p w14:paraId="596C162D" w14:textId="77777777" w:rsidR="00ED2DB0" w:rsidRDefault="00ED2DB0" w:rsidP="00ED2DB0">
      <w:pPr>
        <w:pStyle w:val="Paragraphedeliste"/>
        <w:rPr>
          <w:lang w:val="en-US"/>
        </w:rPr>
      </w:pPr>
    </w:p>
    <w:p w14:paraId="3B1769EB" w14:textId="5C0C5735" w:rsidR="00E970E5" w:rsidRDefault="00E970E5" w:rsidP="00E970E5">
      <w:pPr>
        <w:pStyle w:val="Paragraphedeliste"/>
        <w:numPr>
          <w:ilvl w:val="0"/>
          <w:numId w:val="1"/>
        </w:numPr>
        <w:jc w:val="center"/>
      </w:pPr>
      <w:r w:rsidRPr="00ED2DB0">
        <w:t>Se co</w:t>
      </w:r>
      <w:r w:rsidR="00ED2DB0">
        <w:t xml:space="preserve">nnecter </w:t>
      </w:r>
      <w:r w:rsidR="00344412">
        <w:t xml:space="preserve">ou créer un compte : </w:t>
      </w:r>
      <w:r w:rsidR="00ED2DB0">
        <w:t>appuyer sur le bouton « connexion » en haut à droite, et entrez vos identifiants.</w:t>
      </w:r>
    </w:p>
    <w:p w14:paraId="3AFF5B53" w14:textId="77777777" w:rsidR="00344412" w:rsidRDefault="00344412" w:rsidP="00344412">
      <w:pPr>
        <w:pStyle w:val="Paragraphedeliste"/>
      </w:pPr>
    </w:p>
    <w:p w14:paraId="607A7261" w14:textId="77777777" w:rsidR="00344412" w:rsidRPr="00ED2DB0" w:rsidRDefault="00344412" w:rsidP="00344412">
      <w:pPr>
        <w:pStyle w:val="Paragraphedeliste"/>
      </w:pPr>
    </w:p>
    <w:p w14:paraId="4D7981D1" w14:textId="4672787C" w:rsidR="00ED2DB0" w:rsidRPr="00E970E5" w:rsidRDefault="00ED2DB0" w:rsidP="00960533">
      <w:pPr>
        <w:pStyle w:val="Paragraphedeliste"/>
        <w:rPr>
          <w:lang w:val="en-US"/>
        </w:rPr>
      </w:pPr>
      <w:r>
        <w:rPr>
          <w:noProof/>
        </w:rPr>
        <w:drawing>
          <wp:inline distT="0" distB="0" distL="0" distR="0" wp14:anchorId="3F9EAB87" wp14:editId="0D27AF08">
            <wp:extent cx="5760720" cy="2746375"/>
            <wp:effectExtent l="0" t="0" r="0" b="0"/>
            <wp:docPr id="5" name="Image 5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intérieur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5DDE" w14:textId="7AC682DA" w:rsidR="00E970E5" w:rsidRDefault="00344412" w:rsidP="00E970E5">
      <w:pPr>
        <w:jc w:val="center"/>
        <w:rPr>
          <w:lang w:val="en-US"/>
        </w:rPr>
      </w:pP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2C96DC68" wp14:editId="44A14769">
            <wp:extent cx="5760720" cy="2753995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DDCF" w14:textId="76D24166" w:rsidR="00344412" w:rsidRDefault="00344412" w:rsidP="00344412">
      <w:pPr>
        <w:pStyle w:val="Paragraphedeliste"/>
        <w:numPr>
          <w:ilvl w:val="0"/>
          <w:numId w:val="1"/>
        </w:numPr>
        <w:jc w:val="center"/>
        <w:rPr>
          <w:lang w:val="en-US"/>
        </w:rPr>
      </w:pPr>
      <w:r>
        <w:rPr>
          <w:lang w:val="en-US"/>
        </w:rPr>
        <w:t>Carousel de commentaire.</w:t>
      </w:r>
    </w:p>
    <w:p w14:paraId="7B23D758" w14:textId="5F04CB44" w:rsidR="00344412" w:rsidRDefault="00344412" w:rsidP="00344412">
      <w:pPr>
        <w:pStyle w:val="Paragraphedelist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EC6CF6" wp14:editId="42B2A2E7">
            <wp:extent cx="5760720" cy="2616200"/>
            <wp:effectExtent l="0" t="0" r="0" b="0"/>
            <wp:docPr id="6" name="Image 6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diagramm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DFA5" w14:textId="77777777" w:rsidR="00D30156" w:rsidRPr="00344412" w:rsidRDefault="00D30156" w:rsidP="00344412">
      <w:pPr>
        <w:pStyle w:val="Paragraphedeliste"/>
        <w:rPr>
          <w:lang w:val="en-US"/>
        </w:rPr>
      </w:pPr>
    </w:p>
    <w:p w14:paraId="316195B7" w14:textId="2CBC1927" w:rsidR="00344412" w:rsidRPr="00D30156" w:rsidRDefault="00D30156" w:rsidP="00D30156">
      <w:pPr>
        <w:pStyle w:val="Paragraphedeliste"/>
        <w:numPr>
          <w:ilvl w:val="0"/>
          <w:numId w:val="1"/>
        </w:numPr>
        <w:jc w:val="center"/>
      </w:pPr>
      <w:r w:rsidRPr="00D30156">
        <w:t xml:space="preserve">Accès aux détails des  livres </w:t>
      </w:r>
      <w:r>
        <w:t xml:space="preserve">en cliquant sur l’image </w:t>
      </w:r>
    </w:p>
    <w:p w14:paraId="6427B816" w14:textId="471DC74E" w:rsidR="00D30156" w:rsidRDefault="00D30156" w:rsidP="00D30156">
      <w:pPr>
        <w:pStyle w:val="Paragraphedeliste"/>
        <w:rPr>
          <w:lang w:val="en-US"/>
        </w:rPr>
      </w:pPr>
      <w:r>
        <w:rPr>
          <w:noProof/>
        </w:rPr>
        <w:drawing>
          <wp:inline distT="0" distB="0" distL="0" distR="0" wp14:anchorId="19C03FC9" wp14:editId="44FD31A1">
            <wp:extent cx="5760720" cy="2831465"/>
            <wp:effectExtent l="0" t="0" r="0" b="6985"/>
            <wp:docPr id="7" name="Image 7" descr="Une image contenant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graphiqu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E8E1" w14:textId="45FF6036" w:rsidR="00D30156" w:rsidRDefault="00D30156" w:rsidP="00D30156">
      <w:pPr>
        <w:pStyle w:val="Paragraphedeliste"/>
        <w:numPr>
          <w:ilvl w:val="0"/>
          <w:numId w:val="1"/>
        </w:numPr>
        <w:jc w:val="center"/>
      </w:pPr>
      <w:r w:rsidRPr="00D30156">
        <w:t>Accès à la publication de</w:t>
      </w:r>
      <w:r>
        <w:t xml:space="preserve">s </w:t>
      </w:r>
      <w:r w:rsidRPr="00D30156">
        <w:t>c</w:t>
      </w:r>
      <w:r>
        <w:t xml:space="preserve">ommentaires et de la note si connexion </w:t>
      </w:r>
    </w:p>
    <w:p w14:paraId="273AFD1C" w14:textId="12FDEA2D" w:rsidR="00D30156" w:rsidRDefault="00D30156" w:rsidP="00960533">
      <w:pPr>
        <w:pStyle w:val="Paragraphedeliste"/>
      </w:pPr>
      <w:r>
        <w:rPr>
          <w:noProof/>
        </w:rPr>
        <w:drawing>
          <wp:inline distT="0" distB="0" distL="0" distR="0" wp14:anchorId="270BC867" wp14:editId="4F170651">
            <wp:extent cx="5760720" cy="28194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7852" w14:textId="542F5B86" w:rsidR="00960533" w:rsidRDefault="00960533" w:rsidP="00960533">
      <w:pPr>
        <w:pStyle w:val="Paragraphedeliste"/>
        <w:numPr>
          <w:ilvl w:val="0"/>
          <w:numId w:val="1"/>
        </w:numPr>
        <w:jc w:val="center"/>
      </w:pPr>
      <w:r>
        <w:lastRenderedPageBreak/>
        <w:t xml:space="preserve">Accès au backoffice si compte admin </w:t>
      </w:r>
    </w:p>
    <w:p w14:paraId="37D70D08" w14:textId="0310F557" w:rsidR="00960533" w:rsidRDefault="00960533" w:rsidP="00960533">
      <w:pPr>
        <w:pStyle w:val="Paragraphedeliste"/>
      </w:pPr>
      <w:r>
        <w:rPr>
          <w:noProof/>
        </w:rPr>
        <w:drawing>
          <wp:inline distT="0" distB="0" distL="0" distR="0" wp14:anchorId="29945508" wp14:editId="27B26D1F">
            <wp:extent cx="5760720" cy="2831465"/>
            <wp:effectExtent l="0" t="0" r="0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AB20" w14:textId="7AD1BE05" w:rsidR="00960533" w:rsidRDefault="00960533" w:rsidP="00960533">
      <w:pPr>
        <w:pStyle w:val="Paragraphedeliste"/>
      </w:pPr>
    </w:p>
    <w:p w14:paraId="5B73BD07" w14:textId="16152D18" w:rsidR="00960533" w:rsidRDefault="00960533" w:rsidP="00960533">
      <w:pPr>
        <w:pStyle w:val="Paragraphedeliste"/>
        <w:numPr>
          <w:ilvl w:val="0"/>
          <w:numId w:val="1"/>
        </w:numPr>
        <w:jc w:val="center"/>
      </w:pPr>
      <w:r>
        <w:t>Possibilité de modifier la liste des livres</w:t>
      </w:r>
      <w:r w:rsidR="001E11F6">
        <w:t xml:space="preserve">, de valider la création de comptes </w:t>
      </w:r>
    </w:p>
    <w:p w14:paraId="456FA379" w14:textId="479E4F28" w:rsidR="00292A2C" w:rsidRPr="00D30156" w:rsidRDefault="00292A2C" w:rsidP="00292A2C">
      <w:pPr>
        <w:pStyle w:val="Paragraphedeliste"/>
      </w:pPr>
      <w:r>
        <w:rPr>
          <w:noProof/>
        </w:rPr>
        <w:drawing>
          <wp:inline distT="0" distB="0" distL="0" distR="0" wp14:anchorId="1F4F8335" wp14:editId="2E19BC22">
            <wp:extent cx="5760720" cy="1750060"/>
            <wp:effectExtent l="0" t="0" r="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2A2C" w:rsidRPr="00D301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F0353F"/>
    <w:multiLevelType w:val="hybridMultilevel"/>
    <w:tmpl w:val="8BFE2AEE"/>
    <w:lvl w:ilvl="0" w:tplc="7AA81F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84897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0E5"/>
    <w:rsid w:val="001E11F6"/>
    <w:rsid w:val="00292A2C"/>
    <w:rsid w:val="00344412"/>
    <w:rsid w:val="005106E5"/>
    <w:rsid w:val="00960533"/>
    <w:rsid w:val="00D30156"/>
    <w:rsid w:val="00E375E6"/>
    <w:rsid w:val="00E970E5"/>
    <w:rsid w:val="00ED2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E6DEC"/>
  <w15:chartTrackingRefBased/>
  <w15:docId w15:val="{BF270818-22D8-4513-BDA6-797382A13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970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70</Words>
  <Characters>385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JOVANOVIC</dc:creator>
  <cp:keywords/>
  <dc:description/>
  <cp:lastModifiedBy>Marko JOVANOVIC</cp:lastModifiedBy>
  <cp:revision>5</cp:revision>
  <dcterms:created xsi:type="dcterms:W3CDTF">2023-03-19T14:42:00Z</dcterms:created>
  <dcterms:modified xsi:type="dcterms:W3CDTF">2023-03-19T15:24:00Z</dcterms:modified>
</cp:coreProperties>
</file>